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A0" w:rsidRDefault="007F1EA0" w:rsidP="00E16D70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7F1EA0" w:rsidRPr="007616C2" w:rsidRDefault="007F1EA0" w:rsidP="00E16D7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16C2">
        <w:rPr>
          <w:rFonts w:ascii="Arial" w:hAnsi="Arial" w:cs="Arial"/>
          <w:b/>
          <w:sz w:val="20"/>
          <w:szCs w:val="20"/>
          <w:u w:val="single"/>
        </w:rPr>
        <w:t>LICEO NAVAL MILITAR ALMIRANTE STORNI</w:t>
      </w:r>
    </w:p>
    <w:p w:rsidR="00B72B2F" w:rsidRPr="007616C2" w:rsidRDefault="00B72B2F" w:rsidP="00B72B2F">
      <w:pPr>
        <w:jc w:val="center"/>
        <w:rPr>
          <w:rFonts w:ascii="Arial" w:hAnsi="Arial" w:cs="Arial"/>
          <w:sz w:val="20"/>
          <w:szCs w:val="20"/>
        </w:rPr>
      </w:pPr>
    </w:p>
    <w:p w:rsidR="007616C2" w:rsidRDefault="007616C2" w:rsidP="007616C2">
      <w:pPr>
        <w:spacing w:after="97"/>
        <w:ind w:left="10" w:right="43" w:hanging="10"/>
        <w:jc w:val="center"/>
        <w:rPr>
          <w:rFonts w:ascii="Arial" w:eastAsia="Arial" w:hAnsi="Arial" w:cs="Arial"/>
          <w:b/>
          <w:sz w:val="20"/>
          <w:szCs w:val="20"/>
          <w:u w:val="single" w:color="000000"/>
        </w:rPr>
      </w:pPr>
      <w:r w:rsidRPr="007616C2">
        <w:rPr>
          <w:rFonts w:ascii="Arial" w:eastAsia="Arial" w:hAnsi="Arial" w:cs="Arial"/>
          <w:b/>
          <w:sz w:val="20"/>
          <w:szCs w:val="20"/>
          <w:u w:val="single" w:color="000000"/>
        </w:rPr>
        <w:t>INFORMATIVO</w:t>
      </w:r>
      <w:r w:rsidR="00DD0D5A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SR. DIRECTOR </w:t>
      </w:r>
      <w:r w:rsidR="00680A27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10/06/20 </w:t>
      </w:r>
      <w:r w:rsidR="00DD0D5A">
        <w:rPr>
          <w:rFonts w:ascii="Arial" w:eastAsia="Arial" w:hAnsi="Arial" w:cs="Arial"/>
          <w:b/>
          <w:sz w:val="20"/>
          <w:szCs w:val="20"/>
          <w:u w:val="single" w:color="000000"/>
        </w:rPr>
        <w:t>(ETAPA RECUPERATORIO)</w:t>
      </w:r>
      <w:r w:rsidRPr="007616C2">
        <w:rPr>
          <w:rFonts w:ascii="Arial" w:eastAsia="Arial" w:hAnsi="Arial" w:cs="Arial"/>
          <w:b/>
          <w:sz w:val="20"/>
          <w:szCs w:val="20"/>
          <w:u w:val="single" w:color="000000"/>
        </w:rPr>
        <w:t>:</w:t>
      </w:r>
    </w:p>
    <w:p w:rsidR="00680A27" w:rsidRDefault="00680A27" w:rsidP="007616C2">
      <w:pPr>
        <w:spacing w:after="97"/>
        <w:ind w:left="10" w:right="43" w:hanging="10"/>
        <w:jc w:val="center"/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t>VOLANTE RECTIFICATIVO</w:t>
      </w:r>
      <w:bookmarkStart w:id="0" w:name="_GoBack"/>
      <w:bookmarkEnd w:id="0"/>
    </w:p>
    <w:p w:rsidR="00680A27" w:rsidRDefault="00680A27" w:rsidP="007616C2">
      <w:pPr>
        <w:spacing w:after="97"/>
        <w:ind w:left="10" w:right="43" w:hanging="10"/>
        <w:jc w:val="center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680A27" w:rsidRPr="007616C2" w:rsidRDefault="00680A27" w:rsidP="007616C2">
      <w:pPr>
        <w:spacing w:after="97"/>
        <w:ind w:left="10" w:right="43" w:hanging="10"/>
        <w:jc w:val="center"/>
        <w:rPr>
          <w:rFonts w:ascii="Arial" w:hAnsi="Arial" w:cs="Arial"/>
          <w:sz w:val="20"/>
          <w:szCs w:val="20"/>
        </w:rPr>
      </w:pPr>
    </w:p>
    <w:p w:rsidR="00680A27" w:rsidRDefault="00680A27" w:rsidP="00680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 dice “(con valoración seis o menos puntos)”</w:t>
      </w:r>
    </w:p>
    <w:p w:rsidR="00680A27" w:rsidRDefault="00680A27" w:rsidP="00680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decir “(con valoración menos de seis puntos)”</w:t>
      </w:r>
    </w:p>
    <w:p w:rsidR="00E16D70" w:rsidRDefault="00B72B2F" w:rsidP="00534854">
      <w:pPr>
        <w:jc w:val="right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 xml:space="preserve">Atentamente </w:t>
      </w:r>
      <w:r w:rsidR="007C4AAD">
        <w:rPr>
          <w:rFonts w:ascii="Arial" w:hAnsi="Arial" w:cs="Arial"/>
          <w:noProof/>
          <w:sz w:val="20"/>
          <w:szCs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275.4pt;margin-top:57.85pt;width:153.8pt;height:59.3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" filled="f" stroked="f" strokeweight=".5pt">
            <v:textbox>
              <w:txbxContent>
                <w:p w:rsid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Fdo.</w:t>
                  </w:r>
                </w:p>
                <w:p w:rsidR="00E16D70" w:rsidRP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Francisco Daniel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Pellegrino</w:t>
                  </w:r>
                  <w:proofErr w:type="spellEnd"/>
                </w:p>
                <w:p w:rsid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Capitán de Navío I.M.</w:t>
                  </w:r>
                </w:p>
                <w:p w:rsidR="00E16D70" w:rsidRPr="00E16D70" w:rsidRDefault="00E16D70" w:rsidP="00E16D70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Director</w:t>
                  </w:r>
                </w:p>
              </w:txbxContent>
            </v:textbox>
            <w10:wrap anchorx="margin"/>
          </v:shape>
        </w:pict>
      </w:r>
    </w:p>
    <w:p w:rsidR="00534854" w:rsidRPr="00B72B2F" w:rsidRDefault="00534854" w:rsidP="0053485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Posadas 10 de junio 2020</w:t>
      </w:r>
    </w:p>
    <w:sectPr w:rsidR="00534854" w:rsidRPr="00B72B2F" w:rsidSect="008520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AD" w:rsidRDefault="007C4AAD" w:rsidP="00344587">
      <w:pPr>
        <w:spacing w:after="0" w:line="240" w:lineRule="auto"/>
      </w:pPr>
      <w:r>
        <w:separator/>
      </w:r>
    </w:p>
  </w:endnote>
  <w:endnote w:type="continuationSeparator" w:id="0">
    <w:p w:rsidR="007C4AAD" w:rsidRDefault="007C4AAD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AD" w:rsidRDefault="007C4AAD" w:rsidP="00344587">
      <w:pPr>
        <w:spacing w:after="0" w:line="240" w:lineRule="auto"/>
      </w:pPr>
      <w:r>
        <w:separator/>
      </w:r>
    </w:p>
  </w:footnote>
  <w:footnote w:type="continuationSeparator" w:id="0">
    <w:p w:rsidR="007C4AAD" w:rsidRDefault="007C4AAD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C2" w:rsidRDefault="007616C2" w:rsidP="007616C2">
    <w:pPr>
      <w:spacing w:after="0"/>
      <w:ind w:left="289" w:right="29" w:hanging="10"/>
      <w:jc w:val="right"/>
      <w:rPr>
        <w:rFonts w:ascii="Arial" w:eastAsia="Arial" w:hAnsi="Arial" w:cs="Arial"/>
        <w:b/>
        <w:sz w:val="16"/>
      </w:rPr>
    </w:pPr>
  </w:p>
  <w:p w:rsidR="007616C2" w:rsidRPr="00B225D2" w:rsidRDefault="007616C2" w:rsidP="007616C2">
    <w:pPr>
      <w:spacing w:after="0"/>
      <w:ind w:left="289" w:right="29" w:hanging="10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177482</wp:posOffset>
          </wp:positionH>
          <wp:positionV relativeFrom="paragraph">
            <wp:posOffset>-354830</wp:posOffset>
          </wp:positionV>
          <wp:extent cx="657225" cy="771525"/>
          <wp:effectExtent l="0" t="0" r="0" b="0"/>
          <wp:wrapSquare wrapText="bothSides"/>
          <wp:docPr id="2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25D2">
      <w:rPr>
        <w:rFonts w:ascii="Arial" w:eastAsia="Arial" w:hAnsi="Arial" w:cs="Arial"/>
        <w:b/>
        <w:sz w:val="16"/>
      </w:rPr>
      <w:t xml:space="preserve">2020 “AÑO DEL GENERAL MANUEL BELGRANO” 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5BCD"/>
    <w:multiLevelType w:val="hybridMultilevel"/>
    <w:tmpl w:val="436E2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5470"/>
    <w:multiLevelType w:val="hybridMultilevel"/>
    <w:tmpl w:val="263AD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4484"/>
    <w:multiLevelType w:val="hybridMultilevel"/>
    <w:tmpl w:val="A002D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A3F"/>
    <w:multiLevelType w:val="hybridMultilevel"/>
    <w:tmpl w:val="1444BF4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1270"/>
    <w:multiLevelType w:val="hybridMultilevel"/>
    <w:tmpl w:val="D094765E"/>
    <w:lvl w:ilvl="0" w:tplc="4C60937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13A9"/>
    <w:multiLevelType w:val="hybridMultilevel"/>
    <w:tmpl w:val="9A8697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0BC"/>
    <w:rsid w:val="0002474F"/>
    <w:rsid w:val="000C4A14"/>
    <w:rsid w:val="000D1D2A"/>
    <w:rsid w:val="00192C99"/>
    <w:rsid w:val="00344587"/>
    <w:rsid w:val="004C6E60"/>
    <w:rsid w:val="004E60F6"/>
    <w:rsid w:val="00534854"/>
    <w:rsid w:val="005630D0"/>
    <w:rsid w:val="005C2898"/>
    <w:rsid w:val="00612D96"/>
    <w:rsid w:val="00621136"/>
    <w:rsid w:val="00680A27"/>
    <w:rsid w:val="007616C2"/>
    <w:rsid w:val="007C4AAD"/>
    <w:rsid w:val="007F1EA0"/>
    <w:rsid w:val="008520B1"/>
    <w:rsid w:val="008623AB"/>
    <w:rsid w:val="00976849"/>
    <w:rsid w:val="009F034B"/>
    <w:rsid w:val="00A90C5A"/>
    <w:rsid w:val="00AC4091"/>
    <w:rsid w:val="00B72B2F"/>
    <w:rsid w:val="00BC6C7E"/>
    <w:rsid w:val="00C00050"/>
    <w:rsid w:val="00C32FBC"/>
    <w:rsid w:val="00C7058E"/>
    <w:rsid w:val="00CF0ED8"/>
    <w:rsid w:val="00D640BC"/>
    <w:rsid w:val="00DD0D5A"/>
    <w:rsid w:val="00DE3426"/>
    <w:rsid w:val="00E16D70"/>
    <w:rsid w:val="00EE506D"/>
    <w:rsid w:val="00F30103"/>
    <w:rsid w:val="00F7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63A50-BB05-499E-978A-48667AB8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  <w:style w:type="paragraph" w:styleId="Textonotapie">
    <w:name w:val="footnote text"/>
    <w:basedOn w:val="Normal"/>
    <w:link w:val="TextonotapieCar"/>
    <w:uiPriority w:val="99"/>
    <w:semiHidden/>
    <w:unhideWhenUsed/>
    <w:rsid w:val="007616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16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1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</dc:creator>
  <cp:lastModifiedBy>Usuario de Windows</cp:lastModifiedBy>
  <cp:revision>3</cp:revision>
  <dcterms:created xsi:type="dcterms:W3CDTF">2020-06-10T12:40:00Z</dcterms:created>
  <dcterms:modified xsi:type="dcterms:W3CDTF">2020-06-10T20:25:00Z</dcterms:modified>
</cp:coreProperties>
</file>